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4CDD">
        <w:rPr>
          <w:rFonts w:asciiTheme="minorHAnsi" w:hAnsiTheme="minorHAnsi" w:cs="Arial"/>
          <w:b/>
          <w:lang w:val="en-ZA"/>
        </w:rPr>
        <w:t>0</w:t>
      </w:r>
      <w:r w:rsidR="00CB499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F4C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4C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CB4990">
        <w:rPr>
          <w:rFonts w:asciiTheme="minorHAnsi" w:hAnsiTheme="minorHAnsi" w:cs="Arial"/>
          <w:lang w:val="en-ZA"/>
        </w:rPr>
        <w:t>7</w:t>
      </w:r>
      <w:r w:rsidR="00CB4990" w:rsidRPr="00CB4990">
        <w:rPr>
          <w:rFonts w:asciiTheme="minorHAnsi" w:hAnsiTheme="minorHAnsi" w:cs="Arial"/>
          <w:lang w:val="en-ZA"/>
        </w:rPr>
        <w:t>9</w:t>
      </w:r>
      <w:r w:rsidRPr="00CB4990">
        <w:rPr>
          <w:rFonts w:asciiTheme="minorHAnsi" w:hAnsiTheme="minorHAnsi" w:cs="Arial"/>
          <w:lang w:val="en-ZA"/>
        </w:rPr>
        <w:t>.56236%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C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F4CDD" w:rsidRPr="00AF4CDD">
        <w:rPr>
          <w:rFonts w:asciiTheme="minorHAnsi" w:hAnsiTheme="minorHAnsi" w:cs="Arial"/>
          <w:lang w:val="en-ZA"/>
        </w:rPr>
        <w:t>0</w:t>
      </w:r>
      <w:r w:rsidRPr="00AF4CDD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  <w:r w:rsidR="00AF4CDD">
        <w:rPr>
          <w:rFonts w:asciiTheme="minorHAnsi" w:hAnsiTheme="minorHAnsi" w:cs="Arial"/>
          <w:lang w:val="en-ZA"/>
        </w:rPr>
        <w:t>; 31 July 2029; 31 January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ZAG000171638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B4990" w:rsidRDefault="00386EFA" w:rsidP="00CB49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B4990" w:rsidRDefault="00CB4990" w:rsidP="00CB49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B4990" w:rsidRDefault="00CB4990" w:rsidP="00CB49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57173E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https://www.jse.co.za/content/JSEPricingSupplementsItems/2020/CLN720%20PricingSupplement0910.pdf</w:t>
        </w:r>
      </w:hyperlink>
    </w:p>
    <w:p w:rsidR="007F4679" w:rsidRDefault="00386EFA" w:rsidP="00CB499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B4990" w:rsidRPr="00F64748" w:rsidRDefault="00CB4990" w:rsidP="00CB499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4CDD" w:rsidRDefault="00AF4CDD" w:rsidP="00AF4C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F4CDD" w:rsidRPr="00F64748" w:rsidRDefault="00AF4CDD" w:rsidP="00AF4C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9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9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9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9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645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108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CDD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990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E9EC89"/>
  <w15:docId w15:val="{523B0C42-3957-46E0-B402-B6B2C58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0%20PricingSupplement0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A387E3-68DE-4E8E-AD07-96DA27524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75A72-B6E7-4685-878B-36EAA5A00F52}"/>
</file>

<file path=customXml/itemProps3.xml><?xml version="1.0" encoding="utf-8"?>
<ds:datastoreItem xmlns:ds="http://schemas.openxmlformats.org/officeDocument/2006/customXml" ds:itemID="{1C364156-8200-45B9-99B9-4574F10C5555}"/>
</file>

<file path=customXml/itemProps4.xml><?xml version="1.0" encoding="utf-8"?>
<ds:datastoreItem xmlns:ds="http://schemas.openxmlformats.org/officeDocument/2006/customXml" ds:itemID="{787AE92D-B51D-4B6A-9236-42842C181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2020-10-07T13:40:00Z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